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F77" w:rsidRPr="004045CF" w:rsidRDefault="001E7F77" w:rsidP="00926860">
      <w:pPr>
        <w:rPr>
          <w:color w:val="000000"/>
        </w:rPr>
      </w:pPr>
    </w:p>
    <w:p w:rsidR="001E7F77" w:rsidRPr="004045CF" w:rsidRDefault="001E7F77" w:rsidP="0081407D">
      <w:pPr>
        <w:jc w:val="center"/>
        <w:rPr>
          <w:b/>
          <w:color w:val="000000"/>
          <w:sz w:val="28"/>
          <w:szCs w:val="28"/>
        </w:rPr>
      </w:pPr>
      <w:r w:rsidRPr="004045CF">
        <w:rPr>
          <w:b/>
          <w:color w:val="000000"/>
          <w:sz w:val="28"/>
          <w:szCs w:val="28"/>
        </w:rPr>
        <w:t>HARMONOGRAM</w:t>
      </w:r>
    </w:p>
    <w:p w:rsidR="001E7F77" w:rsidRPr="004045CF" w:rsidRDefault="001E7F77" w:rsidP="0081407D">
      <w:pPr>
        <w:jc w:val="center"/>
        <w:rPr>
          <w:color w:val="000000"/>
          <w:sz w:val="28"/>
          <w:szCs w:val="28"/>
        </w:rPr>
      </w:pPr>
      <w:r w:rsidRPr="004045CF">
        <w:rPr>
          <w:color w:val="000000"/>
          <w:sz w:val="28"/>
          <w:szCs w:val="28"/>
        </w:rPr>
        <w:t>poboru próbek wody basenowej</w:t>
      </w:r>
      <w:r>
        <w:rPr>
          <w:color w:val="000000"/>
          <w:sz w:val="28"/>
          <w:szCs w:val="28"/>
        </w:rPr>
        <w:t xml:space="preserve"> z systemu cyrkulacji</w:t>
      </w:r>
    </w:p>
    <w:p w:rsidR="001E7F77" w:rsidRPr="004045CF" w:rsidRDefault="001E7F77" w:rsidP="0081407D">
      <w:pPr>
        <w:jc w:val="center"/>
        <w:rPr>
          <w:color w:val="000000"/>
          <w:sz w:val="28"/>
          <w:szCs w:val="28"/>
        </w:rPr>
      </w:pPr>
      <w:r w:rsidRPr="004045CF">
        <w:rPr>
          <w:color w:val="000000"/>
          <w:sz w:val="28"/>
          <w:szCs w:val="28"/>
        </w:rPr>
        <w:t xml:space="preserve">z Kompleksu </w:t>
      </w:r>
      <w:r>
        <w:rPr>
          <w:color w:val="000000"/>
          <w:sz w:val="28"/>
          <w:szCs w:val="28"/>
        </w:rPr>
        <w:t>T</w:t>
      </w:r>
      <w:r w:rsidRPr="004045CF">
        <w:rPr>
          <w:color w:val="000000"/>
          <w:sz w:val="28"/>
          <w:szCs w:val="28"/>
        </w:rPr>
        <w:t>ermalno-</w:t>
      </w:r>
      <w:r>
        <w:rPr>
          <w:color w:val="000000"/>
          <w:sz w:val="28"/>
          <w:szCs w:val="28"/>
        </w:rPr>
        <w:t>B</w:t>
      </w:r>
      <w:r w:rsidRPr="004045CF">
        <w:rPr>
          <w:color w:val="000000"/>
          <w:sz w:val="28"/>
          <w:szCs w:val="28"/>
        </w:rPr>
        <w:t>asenowego „Termy Uniejów”</w:t>
      </w:r>
    </w:p>
    <w:p w:rsidR="001E7F77" w:rsidRPr="004045CF" w:rsidRDefault="001E7F77" w:rsidP="0081407D">
      <w:pPr>
        <w:jc w:val="center"/>
        <w:rPr>
          <w:color w:val="000000"/>
          <w:sz w:val="28"/>
          <w:szCs w:val="28"/>
        </w:rPr>
      </w:pPr>
      <w:r w:rsidRPr="004045CF">
        <w:rPr>
          <w:color w:val="000000"/>
          <w:sz w:val="28"/>
          <w:szCs w:val="28"/>
        </w:rPr>
        <w:t xml:space="preserve">w Uniejowie w </w:t>
      </w:r>
      <w:r w:rsidRPr="004045CF">
        <w:rPr>
          <w:b/>
          <w:color w:val="000000"/>
          <w:sz w:val="28"/>
          <w:szCs w:val="28"/>
        </w:rPr>
        <w:t>201</w:t>
      </w:r>
      <w:r>
        <w:rPr>
          <w:b/>
          <w:color w:val="000000"/>
          <w:sz w:val="28"/>
          <w:szCs w:val="28"/>
        </w:rPr>
        <w:t xml:space="preserve">7/2018 </w:t>
      </w:r>
      <w:r w:rsidRPr="004045CF">
        <w:rPr>
          <w:b/>
          <w:color w:val="000000"/>
          <w:sz w:val="28"/>
          <w:szCs w:val="28"/>
        </w:rPr>
        <w:t>r.</w:t>
      </w:r>
    </w:p>
    <w:p w:rsidR="001E7F77" w:rsidRPr="00E80183" w:rsidRDefault="001E7F77" w:rsidP="00926860">
      <w:pPr>
        <w:rPr>
          <w:b/>
          <w:color w:val="FF0000"/>
          <w:sz w:val="28"/>
          <w:szCs w:val="28"/>
        </w:rPr>
      </w:pPr>
      <w:r w:rsidRPr="004045CF">
        <w:rPr>
          <w:b/>
          <w:i/>
          <w:color w:val="000000"/>
          <w:sz w:val="28"/>
          <w:szCs w:val="28"/>
        </w:rPr>
        <w:t xml:space="preserve">               </w:t>
      </w:r>
      <w:bookmarkStart w:id="0" w:name="_GoBack"/>
      <w:bookmarkEnd w:id="0"/>
    </w:p>
    <w:tbl>
      <w:tblPr>
        <w:tblW w:w="10596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3543"/>
        <w:gridCol w:w="1418"/>
        <w:gridCol w:w="4500"/>
      </w:tblGrid>
      <w:tr w:rsidR="001E7F77" w:rsidRPr="004045CF" w:rsidTr="00DF4DF2"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7F77" w:rsidRPr="004045CF" w:rsidRDefault="001E7F77" w:rsidP="0081000F">
            <w:pPr>
              <w:jc w:val="center"/>
              <w:rPr>
                <w:b/>
                <w:color w:val="000000"/>
              </w:rPr>
            </w:pPr>
            <w:r w:rsidRPr="004045CF">
              <w:rPr>
                <w:b/>
                <w:color w:val="000000"/>
              </w:rPr>
              <w:t>Data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7F77" w:rsidRPr="004045CF" w:rsidRDefault="001E7F77" w:rsidP="0081000F">
            <w:pPr>
              <w:jc w:val="center"/>
              <w:rPr>
                <w:b/>
                <w:color w:val="000000"/>
              </w:rPr>
            </w:pPr>
            <w:r w:rsidRPr="004045CF">
              <w:rPr>
                <w:b/>
                <w:color w:val="000000"/>
                <w:sz w:val="22"/>
                <w:szCs w:val="22"/>
              </w:rPr>
              <w:t>Zakres badań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7F77" w:rsidRPr="004045CF" w:rsidRDefault="001E7F77" w:rsidP="0081000F">
            <w:pPr>
              <w:jc w:val="center"/>
              <w:rPr>
                <w:b/>
                <w:color w:val="000000"/>
              </w:rPr>
            </w:pPr>
            <w:r w:rsidRPr="004045CF">
              <w:rPr>
                <w:b/>
                <w:color w:val="000000"/>
                <w:sz w:val="22"/>
                <w:szCs w:val="22"/>
              </w:rPr>
              <w:t>Ilość próbek wody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7F77" w:rsidRPr="004045CF" w:rsidRDefault="001E7F77" w:rsidP="0081000F">
            <w:pPr>
              <w:ind w:left="-108"/>
              <w:jc w:val="center"/>
              <w:rPr>
                <w:b/>
                <w:color w:val="000000"/>
              </w:rPr>
            </w:pPr>
            <w:r w:rsidRPr="004045CF">
              <w:rPr>
                <w:b/>
                <w:color w:val="000000"/>
              </w:rPr>
              <w:t>Rodzaj obiektu i jego lokalizacja – monitoring kontrolny</w:t>
            </w:r>
          </w:p>
        </w:tc>
      </w:tr>
      <w:tr w:rsidR="001E7F77" w:rsidRPr="004045CF" w:rsidTr="00DF4DF2"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4555D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18.07.17</w:t>
            </w:r>
          </w:p>
        </w:tc>
        <w:tc>
          <w:tcPr>
            <w:tcW w:w="3543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1E7F77" w:rsidRDefault="001E7F77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1E7F77" w:rsidRPr="004045CF" w:rsidRDefault="001E7F77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ogólna liczba mikroorganizmów  w 36±2 po 48h</w:t>
            </w:r>
            <w:r w:rsidRPr="004045CF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Pr="004045CF">
              <w:rPr>
                <w:color w:val="000000"/>
                <w:sz w:val="22"/>
                <w:szCs w:val="22"/>
              </w:rPr>
              <w:t>C</w:t>
            </w:r>
          </w:p>
          <w:p w:rsidR="001E7F77" w:rsidRPr="004045CF" w:rsidRDefault="001E7F77" w:rsidP="004555DC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1E7F77" w:rsidRPr="004045CF" w:rsidRDefault="001E7F77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530DFD" w:rsidRPr="00530DFD" w:rsidRDefault="001E7F77" w:rsidP="00530D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chlor związany</w:t>
            </w:r>
          </w:p>
          <w:p w:rsidR="001E7F77" w:rsidRDefault="001E7F77" w:rsidP="0077081B">
            <w:pPr>
              <w:jc w:val="center"/>
              <w:rPr>
                <w:color w:val="000000"/>
                <w:sz w:val="22"/>
                <w:szCs w:val="22"/>
              </w:rPr>
            </w:pPr>
            <w:r w:rsidRPr="004045CF">
              <w:rPr>
                <w:color w:val="000000"/>
                <w:sz w:val="22"/>
                <w:szCs w:val="22"/>
              </w:rPr>
              <w:t>utlenialność</w:t>
            </w:r>
          </w:p>
          <w:p w:rsidR="00530DFD" w:rsidRPr="004045CF" w:rsidRDefault="00530DFD" w:rsidP="007708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4555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  <w:p w:rsidR="001E7F77" w:rsidRPr="004045CF" w:rsidRDefault="001E7F77" w:rsidP="004555DC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4555DC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zewnętrzna, Rzeka, Grota, solankowa wewnętrzna</w:t>
            </w:r>
            <w:r>
              <w:rPr>
                <w:color w:val="000000"/>
              </w:rPr>
              <w:t xml:space="preserve">, </w:t>
            </w:r>
            <w:r w:rsidRPr="004045CF">
              <w:rPr>
                <w:color w:val="000000"/>
              </w:rPr>
              <w:t>Statek, brodzik</w:t>
            </w:r>
          </w:p>
        </w:tc>
      </w:tr>
      <w:tr w:rsidR="001E7F77" w:rsidRPr="004045CF" w:rsidTr="00450A9D">
        <w:tc>
          <w:tcPr>
            <w:tcW w:w="1135" w:type="dxa"/>
            <w:vMerge w:val="restart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22.08.17</w:t>
            </w:r>
          </w:p>
        </w:tc>
        <w:tc>
          <w:tcPr>
            <w:tcW w:w="3543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1E7F77" w:rsidRDefault="001E7F77" w:rsidP="005A06A9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ogólna liczba mikroorganizmów  w 36±2 po 48h</w:t>
            </w:r>
            <w:r w:rsidRPr="004045CF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Pr="004045CF">
              <w:rPr>
                <w:color w:val="000000"/>
                <w:sz w:val="22"/>
                <w:szCs w:val="22"/>
              </w:rPr>
              <w:t>C</w:t>
            </w:r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azotany</w:t>
            </w:r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utlenialność</w:t>
            </w:r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1E7F77" w:rsidRDefault="001E7F77" w:rsidP="005A06A9">
            <w:pPr>
              <w:jc w:val="center"/>
              <w:rPr>
                <w:color w:val="000000"/>
                <w:sz w:val="22"/>
                <w:szCs w:val="22"/>
              </w:rPr>
            </w:pPr>
            <w:r w:rsidRPr="004045CF">
              <w:rPr>
                <w:color w:val="000000"/>
                <w:sz w:val="22"/>
                <w:szCs w:val="22"/>
              </w:rPr>
              <w:t>chlor związany</w:t>
            </w:r>
          </w:p>
          <w:p w:rsidR="00530DFD" w:rsidRDefault="00530DFD" w:rsidP="005A06A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  <w:p w:rsidR="001E7F77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mętność</w:t>
            </w:r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chloroform</w:t>
            </w:r>
          </w:p>
          <w:p w:rsidR="001E7F77" w:rsidRPr="004045CF" w:rsidRDefault="001E7F77" w:rsidP="0077081B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sym w:font="Symbol" w:char="F053"/>
            </w:r>
            <w:r w:rsidRPr="004045CF">
              <w:rPr>
                <w:color w:val="000000"/>
                <w:sz w:val="22"/>
                <w:szCs w:val="22"/>
              </w:rPr>
              <w:t>THM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zewnętrzna, Rzeka, Grota, solankowa wewnętrzna</w:t>
            </w:r>
            <w:r>
              <w:rPr>
                <w:color w:val="000000"/>
              </w:rPr>
              <w:t xml:space="preserve">, </w:t>
            </w:r>
            <w:r w:rsidRPr="004045CF">
              <w:rPr>
                <w:color w:val="000000"/>
              </w:rPr>
              <w:t>Statek, brodzik</w:t>
            </w:r>
          </w:p>
        </w:tc>
      </w:tr>
      <w:tr w:rsidR="001E7F77" w:rsidRPr="004045CF" w:rsidTr="00450A9D">
        <w:tc>
          <w:tcPr>
            <w:tcW w:w="1135" w:type="dxa"/>
            <w:vMerge/>
            <w:tcBorders>
              <w:bottom w:val="single" w:sz="12" w:space="0" w:color="auto"/>
            </w:tcBorders>
            <w:vAlign w:val="center"/>
          </w:tcPr>
          <w:p w:rsidR="001E7F77" w:rsidRDefault="001E7F77" w:rsidP="005A06A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  <w:vAlign w:val="center"/>
          </w:tcPr>
          <w:p w:rsidR="001E7F77" w:rsidRPr="0081000F" w:rsidRDefault="001E7F77" w:rsidP="005A06A9">
            <w:pPr>
              <w:jc w:val="center"/>
              <w:rPr>
                <w:b/>
                <w:color w:val="000000"/>
              </w:rPr>
            </w:pPr>
            <w:proofErr w:type="spellStart"/>
            <w:r w:rsidRPr="0081000F">
              <w:rPr>
                <w:b/>
                <w:color w:val="000000"/>
                <w:sz w:val="22"/>
                <w:szCs w:val="22"/>
              </w:rPr>
              <w:t>Legionella</w:t>
            </w:r>
            <w:proofErr w:type="spellEnd"/>
            <w:r w:rsidRPr="0081000F">
              <w:rPr>
                <w:b/>
                <w:color w:val="000000"/>
                <w:sz w:val="22"/>
                <w:szCs w:val="22"/>
              </w:rPr>
              <w:t xml:space="preserve"> sp.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:rsidR="001E7F77" w:rsidRPr="004045CF" w:rsidRDefault="001E7F77" w:rsidP="0077081B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</w:t>
            </w:r>
            <w:r>
              <w:rPr>
                <w:color w:val="000000"/>
              </w:rPr>
              <w:t>: Statek, grota, rzeka, solankowa zewnętrzna, solankowa wewnętrzna, brodzik, pływacka</w:t>
            </w:r>
          </w:p>
        </w:tc>
      </w:tr>
      <w:tr w:rsidR="001E7F77" w:rsidRPr="004045CF" w:rsidTr="00DF4DF2">
        <w:trPr>
          <w:cantSplit/>
        </w:trPr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19.09.17</w:t>
            </w:r>
          </w:p>
        </w:tc>
        <w:tc>
          <w:tcPr>
            <w:tcW w:w="3543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1E7F77" w:rsidRDefault="001E7F77" w:rsidP="005A06A9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ogólna liczba mikroorganizmów  w 36±2 po 48h</w:t>
            </w:r>
            <w:r w:rsidRPr="004045CF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Pr="004045CF">
              <w:rPr>
                <w:color w:val="000000"/>
                <w:sz w:val="22"/>
                <w:szCs w:val="22"/>
              </w:rPr>
              <w:t>C</w:t>
            </w:r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1E7F77" w:rsidRDefault="001E7F77" w:rsidP="0077081B">
            <w:pPr>
              <w:jc w:val="center"/>
              <w:rPr>
                <w:color w:val="000000"/>
                <w:sz w:val="22"/>
                <w:szCs w:val="22"/>
              </w:rPr>
            </w:pPr>
            <w:r w:rsidRPr="004045CF">
              <w:rPr>
                <w:color w:val="000000"/>
                <w:sz w:val="22"/>
                <w:szCs w:val="22"/>
              </w:rPr>
              <w:t>chlor związany</w:t>
            </w:r>
            <w:r>
              <w:rPr>
                <w:color w:val="000000"/>
                <w:sz w:val="22"/>
                <w:szCs w:val="22"/>
              </w:rPr>
              <w:br/>
              <w:t>utlenialność</w:t>
            </w:r>
          </w:p>
          <w:p w:rsidR="00530DFD" w:rsidRPr="004045CF" w:rsidRDefault="00530DFD" w:rsidP="007708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zewnętrzna, Rzeka, Grota, solankowa wewnętrzna</w:t>
            </w:r>
            <w:r>
              <w:rPr>
                <w:color w:val="000000"/>
              </w:rPr>
              <w:t>, Statek</w:t>
            </w:r>
          </w:p>
        </w:tc>
      </w:tr>
      <w:tr w:rsidR="001E7F77" w:rsidRPr="004045CF" w:rsidTr="00DF4DF2"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24.10.17</w:t>
            </w:r>
          </w:p>
        </w:tc>
        <w:tc>
          <w:tcPr>
            <w:tcW w:w="3543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1E7F77" w:rsidRDefault="001E7F77" w:rsidP="005A06A9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ogólna liczba mikroorganizmów  w 36±2 po 48h</w:t>
            </w:r>
            <w:r w:rsidRPr="004045CF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Pr="004045CF">
              <w:rPr>
                <w:color w:val="000000"/>
                <w:sz w:val="22"/>
                <w:szCs w:val="22"/>
              </w:rPr>
              <w:t>C</w:t>
            </w:r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1E7F77" w:rsidRDefault="001E7F77" w:rsidP="005A06A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chlor związany</w:t>
            </w:r>
          </w:p>
          <w:p w:rsidR="001E7F77" w:rsidRDefault="001E7F77" w:rsidP="0077081B">
            <w:pPr>
              <w:jc w:val="center"/>
              <w:rPr>
                <w:color w:val="000000"/>
                <w:sz w:val="22"/>
                <w:szCs w:val="22"/>
              </w:rPr>
            </w:pPr>
            <w:r w:rsidRPr="004045CF">
              <w:rPr>
                <w:color w:val="000000"/>
                <w:sz w:val="22"/>
                <w:szCs w:val="22"/>
              </w:rPr>
              <w:t>utlenialność</w:t>
            </w:r>
          </w:p>
          <w:p w:rsidR="00530DFD" w:rsidRPr="004045CF" w:rsidRDefault="00530DFD" w:rsidP="007708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zewnętrzna, Rzeka, Grota</w:t>
            </w:r>
            <w:r>
              <w:rPr>
                <w:color w:val="000000"/>
              </w:rPr>
              <w:t xml:space="preserve">, </w:t>
            </w:r>
            <w:r w:rsidRPr="004045CF">
              <w:rPr>
                <w:color w:val="000000"/>
              </w:rPr>
              <w:t>solankowa wewnętrzna</w:t>
            </w:r>
            <w:r>
              <w:rPr>
                <w:color w:val="000000"/>
              </w:rPr>
              <w:t>, Statek</w:t>
            </w:r>
          </w:p>
        </w:tc>
      </w:tr>
      <w:tr w:rsidR="001E7F77" w:rsidRPr="004045CF" w:rsidTr="00DF4DF2">
        <w:trPr>
          <w:trHeight w:val="20"/>
        </w:trPr>
        <w:tc>
          <w:tcPr>
            <w:tcW w:w="1135" w:type="dxa"/>
            <w:vMerge w:val="restart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21.11.17</w:t>
            </w:r>
          </w:p>
        </w:tc>
        <w:tc>
          <w:tcPr>
            <w:tcW w:w="3543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1E7F77" w:rsidRDefault="001E7F77" w:rsidP="005A06A9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ogólna liczba mikroorganizmów  w 36±2 po 48h</w:t>
            </w:r>
            <w:r w:rsidRPr="004045CF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Pr="004045CF">
              <w:rPr>
                <w:color w:val="000000"/>
                <w:sz w:val="22"/>
                <w:szCs w:val="22"/>
              </w:rPr>
              <w:t>C</w:t>
            </w:r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azotany</w:t>
            </w:r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utlenialność</w:t>
            </w:r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lastRenderedPageBreak/>
              <w:t>mętność</w:t>
            </w:r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1E7F77" w:rsidRDefault="001E7F77" w:rsidP="005A06A9">
            <w:pPr>
              <w:jc w:val="center"/>
              <w:rPr>
                <w:color w:val="000000"/>
                <w:sz w:val="22"/>
                <w:szCs w:val="22"/>
              </w:rPr>
            </w:pPr>
            <w:r w:rsidRPr="004045CF">
              <w:rPr>
                <w:color w:val="000000"/>
                <w:sz w:val="22"/>
                <w:szCs w:val="22"/>
              </w:rPr>
              <w:t>chlor związany</w:t>
            </w:r>
          </w:p>
          <w:p w:rsidR="00530DFD" w:rsidRPr="004045CF" w:rsidRDefault="00530DFD" w:rsidP="005A06A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chloroform</w:t>
            </w:r>
          </w:p>
          <w:p w:rsidR="001E7F77" w:rsidRPr="004045CF" w:rsidRDefault="001E7F77" w:rsidP="0077081B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sym w:font="Symbol" w:char="F053"/>
            </w:r>
            <w:r w:rsidRPr="004045CF">
              <w:rPr>
                <w:color w:val="000000"/>
                <w:sz w:val="22"/>
                <w:szCs w:val="22"/>
              </w:rPr>
              <w:t>THM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zewnętrzna, Rzeka, Grota, solankowa wewnętrzna</w:t>
            </w:r>
            <w:r>
              <w:rPr>
                <w:color w:val="000000"/>
              </w:rPr>
              <w:t>, Statek</w:t>
            </w:r>
          </w:p>
        </w:tc>
      </w:tr>
      <w:tr w:rsidR="001E7F77" w:rsidRPr="004045CF" w:rsidTr="00DF4DF2">
        <w:trPr>
          <w:trHeight w:val="20"/>
        </w:trPr>
        <w:tc>
          <w:tcPr>
            <w:tcW w:w="1135" w:type="dxa"/>
            <w:vMerge/>
            <w:tcBorders>
              <w:bottom w:val="single" w:sz="12" w:space="0" w:color="auto"/>
            </w:tcBorders>
            <w:vAlign w:val="center"/>
          </w:tcPr>
          <w:p w:rsidR="001E7F77" w:rsidRDefault="001E7F77" w:rsidP="005A06A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  <w:vAlign w:val="center"/>
          </w:tcPr>
          <w:p w:rsidR="001E7F77" w:rsidRPr="0081000F" w:rsidRDefault="001E7F77" w:rsidP="005A06A9">
            <w:pPr>
              <w:jc w:val="center"/>
              <w:rPr>
                <w:b/>
                <w:color w:val="000000"/>
              </w:rPr>
            </w:pPr>
            <w:proofErr w:type="spellStart"/>
            <w:r w:rsidRPr="0081000F">
              <w:rPr>
                <w:b/>
                <w:color w:val="000000"/>
                <w:sz w:val="22"/>
                <w:szCs w:val="22"/>
              </w:rPr>
              <w:t>Legionella</w:t>
            </w:r>
            <w:proofErr w:type="spellEnd"/>
            <w:r w:rsidRPr="0081000F">
              <w:rPr>
                <w:b/>
                <w:color w:val="000000"/>
                <w:sz w:val="22"/>
                <w:szCs w:val="22"/>
              </w:rPr>
              <w:t xml:space="preserve"> sp.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:rsidR="001E7F77" w:rsidRPr="004045CF" w:rsidRDefault="001E7F77" w:rsidP="0077081B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</w:t>
            </w:r>
            <w:r>
              <w:rPr>
                <w:color w:val="000000"/>
              </w:rPr>
              <w:t>: Statek, grota, rzeka, solankowa zewnętrzna, solankowa wewnętrzna, pływacka</w:t>
            </w:r>
          </w:p>
        </w:tc>
      </w:tr>
      <w:tr w:rsidR="001E7F77" w:rsidRPr="004045CF" w:rsidTr="00DF4DF2">
        <w:trPr>
          <w:trHeight w:val="20"/>
        </w:trPr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19.12.17</w:t>
            </w:r>
          </w:p>
        </w:tc>
        <w:tc>
          <w:tcPr>
            <w:tcW w:w="3543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1E7F77" w:rsidRDefault="001E7F77" w:rsidP="005A06A9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ogólna liczba mikroorganizmów  w 36±2 po 48h</w:t>
            </w:r>
            <w:r w:rsidRPr="004045CF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Pr="004045CF">
              <w:rPr>
                <w:color w:val="000000"/>
                <w:sz w:val="22"/>
                <w:szCs w:val="22"/>
              </w:rPr>
              <w:t>C</w:t>
            </w:r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1E7F77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związany</w:t>
            </w:r>
          </w:p>
          <w:p w:rsidR="001E7F77" w:rsidRDefault="001E7F77" w:rsidP="007708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utlenialność</w:t>
            </w:r>
          </w:p>
          <w:p w:rsidR="00530DFD" w:rsidRPr="004045CF" w:rsidRDefault="00530DFD" w:rsidP="007708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zewnętrzna, Rzeka, Grota, solankowa wewnętrzna</w:t>
            </w:r>
            <w:r>
              <w:rPr>
                <w:color w:val="000000"/>
              </w:rPr>
              <w:t>, statek</w:t>
            </w:r>
          </w:p>
        </w:tc>
      </w:tr>
      <w:tr w:rsidR="001E7F77" w:rsidRPr="004045CF" w:rsidTr="00DF4DF2">
        <w:trPr>
          <w:trHeight w:val="20"/>
        </w:trPr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23.01.18</w:t>
            </w:r>
          </w:p>
        </w:tc>
        <w:tc>
          <w:tcPr>
            <w:tcW w:w="3543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1E7F77" w:rsidRDefault="001E7F77" w:rsidP="005A06A9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ogólna liczba mikroorganizmów  w 36±2 po 48h</w:t>
            </w:r>
            <w:r w:rsidRPr="004045CF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Pr="004045CF">
              <w:rPr>
                <w:color w:val="000000"/>
                <w:sz w:val="22"/>
                <w:szCs w:val="22"/>
              </w:rPr>
              <w:t>C</w:t>
            </w:r>
          </w:p>
          <w:p w:rsidR="001E7F77" w:rsidRDefault="001E7F77" w:rsidP="005A06A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utlenialność</w:t>
            </w:r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1E7F77" w:rsidRDefault="001E7F77" w:rsidP="0077081B">
            <w:pPr>
              <w:jc w:val="center"/>
              <w:rPr>
                <w:color w:val="000000"/>
                <w:sz w:val="22"/>
                <w:szCs w:val="22"/>
              </w:rPr>
            </w:pPr>
            <w:r w:rsidRPr="004045CF">
              <w:rPr>
                <w:color w:val="000000"/>
                <w:sz w:val="22"/>
                <w:szCs w:val="22"/>
              </w:rPr>
              <w:t>chlor związany</w:t>
            </w:r>
          </w:p>
          <w:p w:rsidR="00530DFD" w:rsidRPr="0077081B" w:rsidRDefault="00530DFD" w:rsidP="007708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</w:t>
            </w:r>
            <w:r>
              <w:rPr>
                <w:color w:val="000000"/>
              </w:rPr>
              <w:t>ewnętrzna, Rzeka, Grota,</w:t>
            </w:r>
            <w:r w:rsidRPr="004045CF">
              <w:rPr>
                <w:color w:val="000000"/>
              </w:rPr>
              <w:t xml:space="preserve"> solankowa wewnętrzna</w:t>
            </w:r>
            <w:r>
              <w:rPr>
                <w:color w:val="000000"/>
              </w:rPr>
              <w:t>, Statek</w:t>
            </w:r>
          </w:p>
        </w:tc>
      </w:tr>
      <w:tr w:rsidR="001E7F77" w:rsidRPr="004045CF" w:rsidTr="00DF4DF2">
        <w:trPr>
          <w:trHeight w:val="20"/>
        </w:trPr>
        <w:tc>
          <w:tcPr>
            <w:tcW w:w="1135" w:type="dxa"/>
            <w:vMerge w:val="restart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20.02.18</w:t>
            </w:r>
          </w:p>
        </w:tc>
        <w:tc>
          <w:tcPr>
            <w:tcW w:w="3543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1E7F77" w:rsidRDefault="001E7F77" w:rsidP="005A06A9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1E7F77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ogólna liczba mikroorganizmów  w 36±2 po 48h</w:t>
            </w:r>
            <w:r w:rsidRPr="004045CF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Pr="004045CF">
              <w:rPr>
                <w:color w:val="000000"/>
                <w:sz w:val="22"/>
                <w:szCs w:val="22"/>
              </w:rPr>
              <w:t>C</w:t>
            </w:r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mętność</w:t>
            </w:r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azotany</w:t>
            </w:r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utlenialność</w:t>
            </w:r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1E7F77" w:rsidRDefault="001E7F77" w:rsidP="005A06A9">
            <w:pPr>
              <w:jc w:val="center"/>
              <w:rPr>
                <w:color w:val="000000"/>
                <w:sz w:val="22"/>
                <w:szCs w:val="22"/>
              </w:rPr>
            </w:pPr>
            <w:r w:rsidRPr="004045CF">
              <w:rPr>
                <w:color w:val="000000"/>
                <w:sz w:val="22"/>
                <w:szCs w:val="22"/>
              </w:rPr>
              <w:t>chlor związany</w:t>
            </w:r>
          </w:p>
          <w:p w:rsidR="00530DFD" w:rsidRPr="004045CF" w:rsidRDefault="00530DFD" w:rsidP="005A06A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chloroform</w:t>
            </w:r>
          </w:p>
          <w:p w:rsidR="001E7F77" w:rsidRPr="004045CF" w:rsidRDefault="001E7F77" w:rsidP="0077081B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sym w:font="Symbol" w:char="F053"/>
            </w:r>
            <w:r w:rsidRPr="004045CF">
              <w:rPr>
                <w:color w:val="000000"/>
                <w:sz w:val="22"/>
                <w:szCs w:val="22"/>
              </w:rPr>
              <w:t>THM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</w:t>
            </w:r>
            <w:r>
              <w:rPr>
                <w:color w:val="000000"/>
              </w:rPr>
              <w:t>ankowa zewnętrzna, Rzeka, Grota</w:t>
            </w:r>
            <w:r w:rsidRPr="004045CF">
              <w:rPr>
                <w:color w:val="000000"/>
              </w:rPr>
              <w:t>, solankowa wewnętrzna</w:t>
            </w:r>
            <w:r>
              <w:rPr>
                <w:color w:val="000000"/>
              </w:rPr>
              <w:t>, Statek</w:t>
            </w:r>
          </w:p>
        </w:tc>
      </w:tr>
      <w:tr w:rsidR="001E7F77" w:rsidRPr="004045CF" w:rsidTr="00DF4DF2">
        <w:trPr>
          <w:trHeight w:val="20"/>
        </w:trPr>
        <w:tc>
          <w:tcPr>
            <w:tcW w:w="1135" w:type="dxa"/>
            <w:vMerge/>
            <w:tcBorders>
              <w:bottom w:val="single" w:sz="12" w:space="0" w:color="auto"/>
            </w:tcBorders>
            <w:vAlign w:val="center"/>
          </w:tcPr>
          <w:p w:rsidR="001E7F77" w:rsidRDefault="001E7F77" w:rsidP="005A06A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  <w:vAlign w:val="center"/>
          </w:tcPr>
          <w:p w:rsidR="001E7F77" w:rsidRDefault="001E7F77" w:rsidP="005A06A9">
            <w:pPr>
              <w:jc w:val="center"/>
              <w:rPr>
                <w:b/>
                <w:color w:val="000000"/>
              </w:rPr>
            </w:pPr>
            <w:proofErr w:type="spellStart"/>
            <w:r w:rsidRPr="0081000F">
              <w:rPr>
                <w:b/>
                <w:color w:val="000000"/>
                <w:sz w:val="22"/>
                <w:szCs w:val="22"/>
              </w:rPr>
              <w:t>Legionella</w:t>
            </w:r>
            <w:proofErr w:type="spellEnd"/>
            <w:r w:rsidRPr="0081000F">
              <w:rPr>
                <w:b/>
                <w:color w:val="000000"/>
                <w:sz w:val="22"/>
                <w:szCs w:val="22"/>
              </w:rPr>
              <w:t xml:space="preserve"> sp.</w:t>
            </w:r>
          </w:p>
          <w:p w:rsidR="001E7F77" w:rsidRPr="0081000F" w:rsidRDefault="001E7F77" w:rsidP="005A06A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:rsidR="001E7F77" w:rsidRPr="004045CF" w:rsidRDefault="001E7F77" w:rsidP="005A06A9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</w:t>
            </w:r>
            <w:r>
              <w:rPr>
                <w:color w:val="000000"/>
              </w:rPr>
              <w:t>: Statek, grota, rzeka, solankowa zewnętrzna, solankowa wewnętrzna, pływacka</w:t>
            </w:r>
          </w:p>
        </w:tc>
      </w:tr>
      <w:tr w:rsidR="001E7F77" w:rsidRPr="004045CF" w:rsidTr="00DF4DF2">
        <w:trPr>
          <w:trHeight w:val="20"/>
        </w:trPr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21.03.18</w:t>
            </w:r>
          </w:p>
        </w:tc>
        <w:tc>
          <w:tcPr>
            <w:tcW w:w="3543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1E7F77" w:rsidRDefault="001E7F77" w:rsidP="005A06A9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ogólna liczba mikroorganizmów  w 36±2 po 48h</w:t>
            </w:r>
            <w:r w:rsidRPr="004045CF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Pr="004045CF">
              <w:rPr>
                <w:color w:val="000000"/>
                <w:sz w:val="22"/>
                <w:szCs w:val="22"/>
              </w:rPr>
              <w:t>C</w:t>
            </w:r>
          </w:p>
          <w:p w:rsidR="001E7F77" w:rsidRPr="0081000F" w:rsidRDefault="001E7F77" w:rsidP="005A06A9">
            <w:pPr>
              <w:jc w:val="center"/>
              <w:rPr>
                <w:color w:val="000000"/>
              </w:rPr>
            </w:pPr>
            <w:proofErr w:type="spellStart"/>
            <w:r w:rsidRPr="0081000F"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1E7F77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związany</w:t>
            </w:r>
          </w:p>
          <w:p w:rsidR="001E7F77" w:rsidRDefault="001E7F77" w:rsidP="0077081B">
            <w:pPr>
              <w:jc w:val="center"/>
              <w:rPr>
                <w:color w:val="000000"/>
                <w:sz w:val="22"/>
                <w:szCs w:val="22"/>
              </w:rPr>
            </w:pPr>
            <w:r w:rsidRPr="004045CF">
              <w:rPr>
                <w:color w:val="000000"/>
                <w:sz w:val="22"/>
                <w:szCs w:val="22"/>
              </w:rPr>
              <w:t>utlenialność</w:t>
            </w:r>
          </w:p>
          <w:p w:rsidR="00530DFD" w:rsidRPr="004045CF" w:rsidRDefault="00530DFD" w:rsidP="007708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zewnętrzna, Rzeka, Grota, solankowa wewnętrzna</w:t>
            </w:r>
            <w:r>
              <w:rPr>
                <w:color w:val="000000"/>
              </w:rPr>
              <w:t>, Statek</w:t>
            </w:r>
          </w:p>
        </w:tc>
      </w:tr>
      <w:tr w:rsidR="001E7F77" w:rsidRPr="004045CF" w:rsidTr="00DF4DF2">
        <w:trPr>
          <w:trHeight w:val="20"/>
        </w:trPr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77081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24.04.18</w:t>
            </w:r>
          </w:p>
        </w:tc>
        <w:tc>
          <w:tcPr>
            <w:tcW w:w="3543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1E7F77" w:rsidRDefault="001E7F77" w:rsidP="005A06A9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ogólna liczba mikroorganizmów  w 36±2 po 48h</w:t>
            </w:r>
            <w:r w:rsidRPr="004045CF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Pr="004045CF">
              <w:rPr>
                <w:color w:val="000000"/>
                <w:sz w:val="22"/>
                <w:szCs w:val="22"/>
              </w:rPr>
              <w:t>C</w:t>
            </w:r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utlenialność</w:t>
            </w:r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1E7F77" w:rsidRDefault="001E7F77" w:rsidP="0077081B">
            <w:pPr>
              <w:jc w:val="center"/>
              <w:rPr>
                <w:color w:val="000000"/>
                <w:sz w:val="22"/>
                <w:szCs w:val="22"/>
              </w:rPr>
            </w:pPr>
            <w:r w:rsidRPr="004045CF">
              <w:rPr>
                <w:color w:val="000000"/>
                <w:sz w:val="22"/>
                <w:szCs w:val="22"/>
              </w:rPr>
              <w:lastRenderedPageBreak/>
              <w:t>chlor związany</w:t>
            </w:r>
          </w:p>
          <w:p w:rsidR="00530DFD" w:rsidRPr="004045CF" w:rsidRDefault="00530DFD" w:rsidP="007708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</w:p>
          <w:p w:rsidR="001E7F77" w:rsidRPr="004045CF" w:rsidRDefault="001E7F77" w:rsidP="005A06A9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5A06A9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zewnętrzna, Rzeka, Grota, solankowa wewnętrzna</w:t>
            </w:r>
            <w:r>
              <w:rPr>
                <w:color w:val="000000"/>
              </w:rPr>
              <w:t>, Statek</w:t>
            </w:r>
          </w:p>
        </w:tc>
      </w:tr>
      <w:tr w:rsidR="001E7F77" w:rsidRPr="004045CF" w:rsidTr="00DF4DF2">
        <w:trPr>
          <w:trHeight w:val="20"/>
        </w:trPr>
        <w:tc>
          <w:tcPr>
            <w:tcW w:w="1135" w:type="dxa"/>
            <w:vMerge w:val="restart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DF4D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22.05.18</w:t>
            </w:r>
          </w:p>
        </w:tc>
        <w:tc>
          <w:tcPr>
            <w:tcW w:w="3543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DF4DF2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1E7F77" w:rsidRDefault="001E7F77" w:rsidP="00DF4DF2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mętność</w:t>
            </w:r>
          </w:p>
          <w:p w:rsidR="001E7F77" w:rsidRPr="004045CF" w:rsidRDefault="001E7F77" w:rsidP="00DF4DF2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ogólna liczba mikroorganizmów  w 36±2 po 48h</w:t>
            </w:r>
            <w:r w:rsidRPr="004045CF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Pr="004045CF">
              <w:rPr>
                <w:color w:val="000000"/>
                <w:sz w:val="22"/>
                <w:szCs w:val="22"/>
              </w:rPr>
              <w:t>C</w:t>
            </w:r>
          </w:p>
          <w:p w:rsidR="001E7F77" w:rsidRPr="004045CF" w:rsidRDefault="001E7F77" w:rsidP="00DF4DF2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1E7F77" w:rsidRPr="004045CF" w:rsidRDefault="001E7F77" w:rsidP="00DF4DF2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azotany</w:t>
            </w:r>
          </w:p>
          <w:p w:rsidR="001E7F77" w:rsidRPr="004045CF" w:rsidRDefault="001E7F77" w:rsidP="00DF4DF2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utlenialność</w:t>
            </w:r>
          </w:p>
          <w:p w:rsidR="001E7F77" w:rsidRPr="004045CF" w:rsidRDefault="001E7F77" w:rsidP="00DF4DF2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1E7F77" w:rsidRDefault="001E7F77" w:rsidP="00DF4DF2">
            <w:pPr>
              <w:jc w:val="center"/>
              <w:rPr>
                <w:color w:val="000000"/>
                <w:sz w:val="22"/>
                <w:szCs w:val="22"/>
              </w:rPr>
            </w:pPr>
            <w:r w:rsidRPr="004045CF">
              <w:rPr>
                <w:color w:val="000000"/>
                <w:sz w:val="22"/>
                <w:szCs w:val="22"/>
              </w:rPr>
              <w:t>chlor związany</w:t>
            </w:r>
          </w:p>
          <w:p w:rsidR="00530DFD" w:rsidRDefault="00530DFD" w:rsidP="00DF4D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  <w:p w:rsidR="001E7F77" w:rsidRPr="004045CF" w:rsidRDefault="001E7F77" w:rsidP="00DF4D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mętność</w:t>
            </w:r>
          </w:p>
          <w:p w:rsidR="001E7F77" w:rsidRPr="004045CF" w:rsidRDefault="001E7F77" w:rsidP="00DF4DF2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chloroform</w:t>
            </w:r>
          </w:p>
          <w:p w:rsidR="001E7F77" w:rsidRPr="004045CF" w:rsidRDefault="001E7F77" w:rsidP="0077081B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sym w:font="Symbol" w:char="F053"/>
            </w:r>
            <w:r w:rsidRPr="004045CF">
              <w:rPr>
                <w:color w:val="000000"/>
                <w:sz w:val="22"/>
                <w:szCs w:val="22"/>
              </w:rPr>
              <w:t>THM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DF4D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  <w:p w:rsidR="001E7F77" w:rsidRPr="004045CF" w:rsidRDefault="001E7F77" w:rsidP="00DF4DF2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12" w:space="0" w:color="auto"/>
            </w:tcBorders>
            <w:vAlign w:val="center"/>
          </w:tcPr>
          <w:p w:rsidR="001E7F77" w:rsidRPr="004045CF" w:rsidRDefault="001E7F77" w:rsidP="00DF4DF2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zewnętrzna, Rzeka, Grota, solankowa wewnętrzna</w:t>
            </w:r>
            <w:r>
              <w:rPr>
                <w:color w:val="000000"/>
              </w:rPr>
              <w:t>, Statek, brodzik</w:t>
            </w:r>
          </w:p>
        </w:tc>
      </w:tr>
      <w:tr w:rsidR="001E7F77" w:rsidRPr="004045CF" w:rsidTr="00DF4DF2">
        <w:trPr>
          <w:trHeight w:val="20"/>
        </w:trPr>
        <w:tc>
          <w:tcPr>
            <w:tcW w:w="1135" w:type="dxa"/>
            <w:vMerge/>
            <w:tcBorders>
              <w:bottom w:val="single" w:sz="12" w:space="0" w:color="auto"/>
            </w:tcBorders>
            <w:vAlign w:val="center"/>
          </w:tcPr>
          <w:p w:rsidR="001E7F77" w:rsidRDefault="001E7F77" w:rsidP="00DF4DF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  <w:vAlign w:val="center"/>
          </w:tcPr>
          <w:p w:rsidR="001E7F77" w:rsidRPr="0081000F" w:rsidRDefault="001E7F77" w:rsidP="00DF4DF2">
            <w:pPr>
              <w:jc w:val="center"/>
              <w:rPr>
                <w:b/>
                <w:color w:val="000000"/>
              </w:rPr>
            </w:pPr>
            <w:proofErr w:type="spellStart"/>
            <w:r w:rsidRPr="0081000F">
              <w:rPr>
                <w:b/>
                <w:color w:val="000000"/>
                <w:sz w:val="22"/>
                <w:szCs w:val="22"/>
              </w:rPr>
              <w:t>Legionella</w:t>
            </w:r>
            <w:proofErr w:type="spellEnd"/>
            <w:r w:rsidRPr="0081000F">
              <w:rPr>
                <w:b/>
                <w:color w:val="000000"/>
                <w:sz w:val="22"/>
                <w:szCs w:val="22"/>
              </w:rPr>
              <w:t xml:space="preserve"> sp.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1E7F77" w:rsidRPr="004045CF" w:rsidRDefault="001E7F77" w:rsidP="00DF4D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:rsidR="001E7F77" w:rsidRPr="004045CF" w:rsidRDefault="001E7F77" w:rsidP="00DF4DF2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</w:t>
            </w:r>
            <w:r>
              <w:rPr>
                <w:color w:val="000000"/>
              </w:rPr>
              <w:t>: Statek, grota, rzeka, solankowa zewnętrzna, solankowa wewnętrzna, pływacka, brodzik</w:t>
            </w:r>
          </w:p>
        </w:tc>
      </w:tr>
      <w:tr w:rsidR="001E7F77" w:rsidRPr="004045CF" w:rsidTr="00DF4DF2">
        <w:trPr>
          <w:trHeight w:val="20"/>
        </w:trPr>
        <w:tc>
          <w:tcPr>
            <w:tcW w:w="11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7F77" w:rsidRPr="004045CF" w:rsidRDefault="001E7F77" w:rsidP="00DF4D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26.06.18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7F77" w:rsidRPr="004045CF" w:rsidRDefault="001E7F77" w:rsidP="00DF4DF2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E.coli</w:t>
            </w:r>
            <w:proofErr w:type="spellEnd"/>
          </w:p>
          <w:p w:rsidR="001E7F77" w:rsidRDefault="001E7F77" w:rsidP="00DF4DF2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Pseudomonas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aeruginosa</w:t>
            </w:r>
            <w:proofErr w:type="spellEnd"/>
          </w:p>
          <w:p w:rsidR="001E7F77" w:rsidRDefault="001E7F77" w:rsidP="00DF4DF2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ogólna liczba mikroorganizmów  w 36±2 po 48h</w:t>
            </w:r>
            <w:r w:rsidRPr="004045CF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Pr="004045CF">
              <w:rPr>
                <w:color w:val="000000"/>
                <w:sz w:val="22"/>
                <w:szCs w:val="22"/>
              </w:rPr>
              <w:t>C</w:t>
            </w:r>
          </w:p>
          <w:p w:rsidR="001E7F77" w:rsidRPr="004045CF" w:rsidRDefault="001E7F77" w:rsidP="00DF4DF2">
            <w:pPr>
              <w:jc w:val="center"/>
              <w:rPr>
                <w:color w:val="000000"/>
              </w:rPr>
            </w:pPr>
            <w:proofErr w:type="spellStart"/>
            <w:r w:rsidRPr="004045CF">
              <w:rPr>
                <w:color w:val="000000"/>
                <w:sz w:val="22"/>
                <w:szCs w:val="22"/>
              </w:rPr>
              <w:t>pH</w:t>
            </w:r>
            <w:proofErr w:type="spellEnd"/>
          </w:p>
          <w:p w:rsidR="001E7F77" w:rsidRPr="004045CF" w:rsidRDefault="001E7F77" w:rsidP="00DF4DF2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utlenialność</w:t>
            </w:r>
          </w:p>
          <w:p w:rsidR="001E7F77" w:rsidRPr="004045CF" w:rsidRDefault="001E7F77" w:rsidP="00DF4DF2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chlor wolny</w:t>
            </w:r>
          </w:p>
          <w:p w:rsidR="001E7F77" w:rsidRDefault="001E7F77" w:rsidP="0077081B">
            <w:pPr>
              <w:jc w:val="center"/>
              <w:rPr>
                <w:color w:val="000000"/>
                <w:sz w:val="22"/>
                <w:szCs w:val="22"/>
              </w:rPr>
            </w:pPr>
            <w:r w:rsidRPr="004045CF">
              <w:rPr>
                <w:color w:val="000000"/>
                <w:sz w:val="22"/>
                <w:szCs w:val="22"/>
              </w:rPr>
              <w:t>chlor związany</w:t>
            </w:r>
          </w:p>
          <w:p w:rsidR="00530DFD" w:rsidRPr="004045CF" w:rsidRDefault="00530DFD" w:rsidP="0077081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potencjał </w:t>
            </w:r>
            <w:proofErr w:type="spellStart"/>
            <w:r>
              <w:rPr>
                <w:color w:val="000000"/>
                <w:sz w:val="22"/>
                <w:szCs w:val="22"/>
              </w:rPr>
              <w:t>redox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7F77" w:rsidRPr="004045CF" w:rsidRDefault="001E7F77" w:rsidP="00DF4D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  <w:p w:rsidR="001E7F77" w:rsidRPr="004045CF" w:rsidRDefault="001E7F77" w:rsidP="00DF4DF2">
            <w:pPr>
              <w:jc w:val="center"/>
              <w:rPr>
                <w:color w:val="000000"/>
              </w:rPr>
            </w:pPr>
            <w:r w:rsidRPr="004045CF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4045CF">
              <w:rPr>
                <w:color w:val="000000"/>
                <w:sz w:val="22"/>
                <w:szCs w:val="22"/>
              </w:rPr>
              <w:t>b+fch</w:t>
            </w:r>
            <w:proofErr w:type="spellEnd"/>
            <w:r w:rsidRPr="004045C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7F77" w:rsidRPr="004045CF" w:rsidRDefault="001E7F77" w:rsidP="00DF4DF2">
            <w:pPr>
              <w:ind w:left="-108"/>
              <w:jc w:val="center"/>
              <w:rPr>
                <w:color w:val="000000"/>
              </w:rPr>
            </w:pPr>
            <w:r w:rsidRPr="004045CF">
              <w:rPr>
                <w:color w:val="000000"/>
              </w:rPr>
              <w:t>Niecki basenowe: pływacka, solankowa zewnętrzna, Rzeka, Grota, solankowa wewnętrzna</w:t>
            </w:r>
            <w:r>
              <w:rPr>
                <w:color w:val="000000"/>
              </w:rPr>
              <w:t>, Statek, brodzik</w:t>
            </w:r>
          </w:p>
        </w:tc>
      </w:tr>
    </w:tbl>
    <w:p w:rsidR="001E7F77" w:rsidRPr="004045CF" w:rsidRDefault="001E7F77" w:rsidP="00DF4DF2">
      <w:pPr>
        <w:jc w:val="both"/>
        <w:rPr>
          <w:color w:val="000000"/>
        </w:rPr>
      </w:pPr>
    </w:p>
    <w:sectPr w:rsidR="001E7F77" w:rsidRPr="004045CF" w:rsidSect="00DF4DF2">
      <w:pgSz w:w="11906" w:h="16838"/>
      <w:pgMar w:top="71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D1BBC"/>
    <w:multiLevelType w:val="hybridMultilevel"/>
    <w:tmpl w:val="4DD66840"/>
    <w:lvl w:ilvl="0" w:tplc="64A0B93E">
      <w:start w:val="1"/>
      <w:numFmt w:val="bullet"/>
      <w:lvlText w:val=""/>
      <w:lvlJc w:val="left"/>
      <w:pPr>
        <w:tabs>
          <w:tab w:val="num" w:pos="510"/>
        </w:tabs>
        <w:ind w:left="56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426E1"/>
    <w:multiLevelType w:val="hybridMultilevel"/>
    <w:tmpl w:val="767017C0"/>
    <w:lvl w:ilvl="0" w:tplc="64A0B93E">
      <w:start w:val="1"/>
      <w:numFmt w:val="bullet"/>
      <w:lvlText w:val=""/>
      <w:lvlJc w:val="left"/>
      <w:pPr>
        <w:tabs>
          <w:tab w:val="num" w:pos="510"/>
        </w:tabs>
        <w:ind w:left="56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60"/>
    <w:rsid w:val="00033EF9"/>
    <w:rsid w:val="00043873"/>
    <w:rsid w:val="00080396"/>
    <w:rsid w:val="000A391E"/>
    <w:rsid w:val="000B2716"/>
    <w:rsid w:val="00101AAD"/>
    <w:rsid w:val="00103AA0"/>
    <w:rsid w:val="001149D5"/>
    <w:rsid w:val="00120964"/>
    <w:rsid w:val="00135B25"/>
    <w:rsid w:val="0014006F"/>
    <w:rsid w:val="0015181E"/>
    <w:rsid w:val="00153A8D"/>
    <w:rsid w:val="0017432D"/>
    <w:rsid w:val="00177D9A"/>
    <w:rsid w:val="00183E0E"/>
    <w:rsid w:val="001A57D5"/>
    <w:rsid w:val="001E650B"/>
    <w:rsid w:val="001E7F77"/>
    <w:rsid w:val="001F0CC3"/>
    <w:rsid w:val="001F3329"/>
    <w:rsid w:val="001F52F3"/>
    <w:rsid w:val="001F608B"/>
    <w:rsid w:val="002171AB"/>
    <w:rsid w:val="002701DE"/>
    <w:rsid w:val="002B5BCC"/>
    <w:rsid w:val="002C5C45"/>
    <w:rsid w:val="002E2331"/>
    <w:rsid w:val="002E30E6"/>
    <w:rsid w:val="002F73FB"/>
    <w:rsid w:val="002F7D76"/>
    <w:rsid w:val="00320F11"/>
    <w:rsid w:val="00330119"/>
    <w:rsid w:val="003318D5"/>
    <w:rsid w:val="00375D69"/>
    <w:rsid w:val="00380DBB"/>
    <w:rsid w:val="003A7CCC"/>
    <w:rsid w:val="003B730C"/>
    <w:rsid w:val="004045CF"/>
    <w:rsid w:val="00450A9D"/>
    <w:rsid w:val="004555DC"/>
    <w:rsid w:val="00486484"/>
    <w:rsid w:val="004923ED"/>
    <w:rsid w:val="004A48A5"/>
    <w:rsid w:val="004B65A3"/>
    <w:rsid w:val="004D6B39"/>
    <w:rsid w:val="00530DFD"/>
    <w:rsid w:val="005A06A9"/>
    <w:rsid w:val="00610356"/>
    <w:rsid w:val="00626C98"/>
    <w:rsid w:val="006375FF"/>
    <w:rsid w:val="00666D15"/>
    <w:rsid w:val="006A6F67"/>
    <w:rsid w:val="006D4436"/>
    <w:rsid w:val="006E534E"/>
    <w:rsid w:val="007140D5"/>
    <w:rsid w:val="00716D31"/>
    <w:rsid w:val="0074033B"/>
    <w:rsid w:val="0077081B"/>
    <w:rsid w:val="00773BAA"/>
    <w:rsid w:val="00787321"/>
    <w:rsid w:val="00801C0A"/>
    <w:rsid w:val="0081000F"/>
    <w:rsid w:val="0081407D"/>
    <w:rsid w:val="00827BFD"/>
    <w:rsid w:val="00840EAE"/>
    <w:rsid w:val="00884348"/>
    <w:rsid w:val="00904BF9"/>
    <w:rsid w:val="00926860"/>
    <w:rsid w:val="0092780A"/>
    <w:rsid w:val="009542CC"/>
    <w:rsid w:val="00963218"/>
    <w:rsid w:val="00963AF9"/>
    <w:rsid w:val="009909C4"/>
    <w:rsid w:val="009909CF"/>
    <w:rsid w:val="00991BB0"/>
    <w:rsid w:val="009B6005"/>
    <w:rsid w:val="009D75F7"/>
    <w:rsid w:val="00A25D1A"/>
    <w:rsid w:val="00A51E17"/>
    <w:rsid w:val="00A72AC3"/>
    <w:rsid w:val="00AA1941"/>
    <w:rsid w:val="00AA5848"/>
    <w:rsid w:val="00AB0856"/>
    <w:rsid w:val="00B057E0"/>
    <w:rsid w:val="00B0746F"/>
    <w:rsid w:val="00B20C04"/>
    <w:rsid w:val="00B52614"/>
    <w:rsid w:val="00B62997"/>
    <w:rsid w:val="00C02854"/>
    <w:rsid w:val="00C05714"/>
    <w:rsid w:val="00C84329"/>
    <w:rsid w:val="00C9496E"/>
    <w:rsid w:val="00CA433D"/>
    <w:rsid w:val="00CE14F4"/>
    <w:rsid w:val="00CF30BE"/>
    <w:rsid w:val="00D17FDE"/>
    <w:rsid w:val="00D22A38"/>
    <w:rsid w:val="00D40F6D"/>
    <w:rsid w:val="00D501CA"/>
    <w:rsid w:val="00DF4DF2"/>
    <w:rsid w:val="00E46ADF"/>
    <w:rsid w:val="00E80183"/>
    <w:rsid w:val="00EC46DE"/>
    <w:rsid w:val="00ED0D6C"/>
    <w:rsid w:val="00F16466"/>
    <w:rsid w:val="00F2663B"/>
    <w:rsid w:val="00F70281"/>
    <w:rsid w:val="00F91681"/>
    <w:rsid w:val="00FF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AB7D2D"/>
  <w15:docId w15:val="{AD3C304B-8BC5-4249-8746-042581CF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92686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380DBB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80DBB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76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</vt:lpstr>
    </vt:vector>
  </TitlesOfParts>
  <Company>Termy Uniejów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</dc:title>
  <dc:subject/>
  <dc:creator>Uzytkownik</dc:creator>
  <cp:keywords/>
  <dc:description/>
  <cp:lastModifiedBy>Agnieszka Szadek</cp:lastModifiedBy>
  <cp:revision>2</cp:revision>
  <cp:lastPrinted>2017-05-12T10:36:00Z</cp:lastPrinted>
  <dcterms:created xsi:type="dcterms:W3CDTF">2017-06-13T11:42:00Z</dcterms:created>
  <dcterms:modified xsi:type="dcterms:W3CDTF">2017-06-13T11:42:00Z</dcterms:modified>
</cp:coreProperties>
</file>